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602A6" w14:textId="2F8FF9E3" w:rsidR="00F02BBC" w:rsidRDefault="00555D05">
      <w:r>
        <w:t>SREDNJA ŠKOLA PETRINJA</w:t>
      </w:r>
    </w:p>
    <w:p w14:paraId="4172570D" w14:textId="2F181B74" w:rsidR="00555D05" w:rsidRDefault="00555D05">
      <w:r>
        <w:t>GUNDULIĆEVA 3, PETRINJA</w:t>
      </w:r>
    </w:p>
    <w:p w14:paraId="4AE2031D" w14:textId="57D0C358" w:rsidR="00555D05" w:rsidRDefault="00555D05">
      <w:r>
        <w:t>OIB: 58077261904</w:t>
      </w:r>
    </w:p>
    <w:p w14:paraId="7EE2ED3E" w14:textId="62B46167" w:rsidR="00555D05" w:rsidRDefault="00555D05"/>
    <w:p w14:paraId="3D098C40" w14:textId="478E408B" w:rsidR="00555D05" w:rsidRPr="00D45F24" w:rsidRDefault="00AA6C29" w:rsidP="00555D0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POLU</w:t>
      </w:r>
      <w:r w:rsidR="00555D05" w:rsidRPr="00D45F24">
        <w:rPr>
          <w:b/>
          <w:bCs/>
          <w:sz w:val="24"/>
          <w:szCs w:val="24"/>
        </w:rPr>
        <w:t xml:space="preserve">GODIŠNJI IZVJEŠTAJ O IZVRŠENJU FINANCIJSKOG </w:t>
      </w:r>
      <w:r w:rsidR="00E40D60">
        <w:rPr>
          <w:b/>
          <w:bCs/>
          <w:sz w:val="24"/>
          <w:szCs w:val="24"/>
        </w:rPr>
        <w:t>PRORAČUNA</w:t>
      </w:r>
      <w:r w:rsidR="00555D05" w:rsidRPr="00D45F24">
        <w:rPr>
          <w:b/>
          <w:bCs/>
          <w:sz w:val="24"/>
          <w:szCs w:val="24"/>
        </w:rPr>
        <w:t xml:space="preserve"> ZA 202</w:t>
      </w:r>
      <w:r w:rsidR="00B60F9E">
        <w:rPr>
          <w:b/>
          <w:bCs/>
          <w:sz w:val="24"/>
          <w:szCs w:val="24"/>
        </w:rPr>
        <w:t>6</w:t>
      </w:r>
      <w:r w:rsidR="00555D05" w:rsidRPr="00D45F24">
        <w:rPr>
          <w:b/>
          <w:bCs/>
          <w:sz w:val="24"/>
          <w:szCs w:val="24"/>
        </w:rPr>
        <w:t>.G.</w:t>
      </w:r>
    </w:p>
    <w:p w14:paraId="5F95256E" w14:textId="73CF626E" w:rsidR="00555D05" w:rsidRPr="00D45F24" w:rsidRDefault="00555D05" w:rsidP="00555D05">
      <w:pPr>
        <w:jc w:val="center"/>
        <w:rPr>
          <w:i/>
          <w:iCs/>
          <w:sz w:val="24"/>
          <w:szCs w:val="24"/>
          <w:u w:val="single"/>
        </w:rPr>
      </w:pPr>
      <w:r w:rsidRPr="00D45F24">
        <w:rPr>
          <w:i/>
          <w:iCs/>
          <w:sz w:val="24"/>
          <w:szCs w:val="24"/>
          <w:u w:val="single"/>
        </w:rPr>
        <w:t>Obrazloženj</w:t>
      </w:r>
      <w:r w:rsidR="00D45F24">
        <w:rPr>
          <w:i/>
          <w:iCs/>
          <w:sz w:val="24"/>
          <w:szCs w:val="24"/>
          <w:u w:val="single"/>
        </w:rPr>
        <w:t>e</w:t>
      </w:r>
      <w:r w:rsidRPr="00D45F24">
        <w:rPr>
          <w:i/>
          <w:iCs/>
          <w:sz w:val="24"/>
          <w:szCs w:val="24"/>
          <w:u w:val="single"/>
        </w:rPr>
        <w:t xml:space="preserve"> </w:t>
      </w:r>
      <w:r w:rsidR="00AA6AE3">
        <w:rPr>
          <w:i/>
          <w:iCs/>
          <w:sz w:val="24"/>
          <w:szCs w:val="24"/>
          <w:u w:val="single"/>
        </w:rPr>
        <w:t>Općeg dijela</w:t>
      </w:r>
      <w:r w:rsidRPr="00D45F24">
        <w:rPr>
          <w:i/>
          <w:iCs/>
          <w:sz w:val="24"/>
          <w:szCs w:val="24"/>
          <w:u w:val="single"/>
        </w:rPr>
        <w:t xml:space="preserve"> realizacije</w:t>
      </w:r>
    </w:p>
    <w:p w14:paraId="40636E54" w14:textId="418C6F45" w:rsidR="000741B4" w:rsidRDefault="000741B4" w:rsidP="00555D05">
      <w:pPr>
        <w:jc w:val="center"/>
      </w:pPr>
    </w:p>
    <w:p w14:paraId="242CC433" w14:textId="008B48FA" w:rsidR="00D45F24" w:rsidRPr="00975DB7" w:rsidRDefault="00AA6AE3" w:rsidP="000741B4">
      <w:pPr>
        <w:rPr>
          <w:b/>
          <w:bCs/>
          <w:u w:val="single"/>
        </w:rPr>
      </w:pPr>
      <w:r w:rsidRPr="00975DB7">
        <w:rPr>
          <w:b/>
          <w:bCs/>
          <w:u w:val="single"/>
        </w:rPr>
        <w:t>Prihodi poslovanja:</w:t>
      </w:r>
    </w:p>
    <w:p w14:paraId="63E92F66" w14:textId="6D5664B3" w:rsidR="00AA6AE3" w:rsidRDefault="00AA6AE3" w:rsidP="000741B4">
      <w:r>
        <w:t xml:space="preserve">U </w:t>
      </w:r>
      <w:r w:rsidR="00092BB5">
        <w:t xml:space="preserve">prvoj polovici </w:t>
      </w:r>
      <w:r w:rsidR="009C1450">
        <w:t>202</w:t>
      </w:r>
      <w:r w:rsidR="00B60F9E">
        <w:t>6</w:t>
      </w:r>
      <w:r w:rsidR="009C1450">
        <w:t>.g.</w:t>
      </w:r>
      <w:r>
        <w:t xml:space="preserve">, ukupno smo ostvarili prihoda u iznosu od </w:t>
      </w:r>
      <w:r w:rsidR="00B60F9E">
        <w:t>1.292.913,33</w:t>
      </w:r>
      <w:r>
        <w:t xml:space="preserve"> €. </w:t>
      </w:r>
    </w:p>
    <w:p w14:paraId="7A7B4ABA" w14:textId="4F921D74" w:rsidR="00AA6AE3" w:rsidRDefault="00AA6AE3" w:rsidP="000741B4">
      <w:r>
        <w:t>Iznos se dijeli na skupine:</w:t>
      </w:r>
    </w:p>
    <w:p w14:paraId="3380C834" w14:textId="6CB30CF5" w:rsidR="00AA6AE3" w:rsidRDefault="00AA6AE3" w:rsidP="000741B4">
      <w:r w:rsidRPr="00975DB7">
        <w:rPr>
          <w:b/>
          <w:bCs/>
          <w:u w:val="single"/>
        </w:rPr>
        <w:t>63</w:t>
      </w:r>
      <w:r>
        <w:t xml:space="preserve"> – </w:t>
      </w:r>
      <w:r w:rsidR="00B60F9E">
        <w:t>1.042.816,87</w:t>
      </w:r>
      <w:r>
        <w:t xml:space="preserve"> € - sredstva za plaće i naknade zaposlenika koje osigurava MZO</w:t>
      </w:r>
      <w:r w:rsidR="00971F70">
        <w:t>M</w:t>
      </w:r>
    </w:p>
    <w:p w14:paraId="287F00B4" w14:textId="20B2BB05" w:rsidR="00AA6AE3" w:rsidRDefault="00AA6AE3" w:rsidP="000741B4">
      <w:r w:rsidRPr="00975DB7">
        <w:rPr>
          <w:b/>
          <w:bCs/>
          <w:u w:val="single"/>
        </w:rPr>
        <w:t>64</w:t>
      </w:r>
      <w:r>
        <w:t xml:space="preserve"> – </w:t>
      </w:r>
      <w:r w:rsidR="00B60F9E">
        <w:t>354,69</w:t>
      </w:r>
      <w:r>
        <w:t xml:space="preserve"> € - vlastiti prihodi od kamata, te iznajmljivanja imovine</w:t>
      </w:r>
    </w:p>
    <w:p w14:paraId="7C0A5B14" w14:textId="4B111B68" w:rsidR="00AA6AE3" w:rsidRDefault="00AA6AE3" w:rsidP="000741B4">
      <w:r w:rsidRPr="00975DB7">
        <w:rPr>
          <w:b/>
          <w:bCs/>
          <w:u w:val="single"/>
        </w:rPr>
        <w:t>65</w:t>
      </w:r>
      <w:r>
        <w:t xml:space="preserve"> – </w:t>
      </w:r>
      <w:r w:rsidR="00B60F9E">
        <w:t>1.108,92</w:t>
      </w:r>
      <w:r>
        <w:t xml:space="preserve"> € -</w:t>
      </w:r>
      <w:r w:rsidR="00B60F9E">
        <w:t xml:space="preserve"> uplate dnevnica od strane HŠŠS ili putničkih agencija za realizaciju učeničkih izleta</w:t>
      </w:r>
    </w:p>
    <w:p w14:paraId="3A3D2940" w14:textId="2FE2E7D5" w:rsidR="006D35B2" w:rsidRDefault="006D35B2" w:rsidP="000741B4">
      <w:r w:rsidRPr="00975DB7">
        <w:rPr>
          <w:b/>
          <w:bCs/>
          <w:u w:val="single"/>
        </w:rPr>
        <w:t>66</w:t>
      </w:r>
      <w:r>
        <w:t xml:space="preserve"> – </w:t>
      </w:r>
      <w:r w:rsidR="00B60F9E">
        <w:t>8.767,60</w:t>
      </w:r>
      <w:r>
        <w:t xml:space="preserve"> € - prodaja vlastitih proizvoda</w:t>
      </w:r>
    </w:p>
    <w:p w14:paraId="4421ADFB" w14:textId="55C95011" w:rsidR="006D35B2" w:rsidRDefault="006D35B2" w:rsidP="000741B4">
      <w:r w:rsidRPr="00975DB7">
        <w:rPr>
          <w:b/>
          <w:bCs/>
          <w:u w:val="single"/>
        </w:rPr>
        <w:t>67</w:t>
      </w:r>
      <w:r>
        <w:t xml:space="preserve"> – </w:t>
      </w:r>
      <w:r w:rsidR="00B60F9E">
        <w:t>239.865,25</w:t>
      </w:r>
      <w:r>
        <w:t xml:space="preserve"> € - sredstva koja nam doznačuje Osnivač</w:t>
      </w:r>
    </w:p>
    <w:p w14:paraId="5AB24FA6" w14:textId="05A67B02" w:rsidR="006D35B2" w:rsidRDefault="006D35B2" w:rsidP="000741B4"/>
    <w:p w14:paraId="5EC9BE30" w14:textId="314B2366" w:rsidR="006D35B2" w:rsidRPr="00975DB7" w:rsidRDefault="006D35B2" w:rsidP="000741B4">
      <w:pPr>
        <w:rPr>
          <w:b/>
          <w:bCs/>
          <w:u w:val="single"/>
        </w:rPr>
      </w:pPr>
      <w:r w:rsidRPr="00975DB7">
        <w:rPr>
          <w:b/>
          <w:bCs/>
          <w:u w:val="single"/>
        </w:rPr>
        <w:t xml:space="preserve">Rashodi poslovanja: </w:t>
      </w:r>
    </w:p>
    <w:p w14:paraId="0B0A8B0D" w14:textId="5E21DAD3" w:rsidR="00975DB7" w:rsidRDefault="00A419E7" w:rsidP="00975DB7">
      <w:r>
        <w:t xml:space="preserve">U </w:t>
      </w:r>
      <w:r w:rsidR="00092BB5">
        <w:t xml:space="preserve">prvoj polovici </w:t>
      </w:r>
      <w:r>
        <w:t>202</w:t>
      </w:r>
      <w:r w:rsidR="00E75560">
        <w:t>5</w:t>
      </w:r>
      <w:r>
        <w:t xml:space="preserve">.g. rashodi su iznosili </w:t>
      </w:r>
      <w:r w:rsidR="00B60F9E">
        <w:t>1.223.276,45</w:t>
      </w:r>
      <w:r w:rsidR="00975DB7">
        <w:t xml:space="preserve"> €.</w:t>
      </w:r>
    </w:p>
    <w:p w14:paraId="7A8595A3" w14:textId="77777777" w:rsidR="00975DB7" w:rsidRDefault="00975DB7" w:rsidP="00975DB7">
      <w:r>
        <w:t>Iznos se dijeli na skupine:</w:t>
      </w:r>
    </w:p>
    <w:p w14:paraId="252E9B0F" w14:textId="71D51FBE" w:rsidR="00975DB7" w:rsidRDefault="00975DB7" w:rsidP="00975DB7">
      <w:r w:rsidRPr="00975DB7">
        <w:rPr>
          <w:b/>
          <w:bCs/>
          <w:u w:val="single"/>
        </w:rPr>
        <w:t>31</w:t>
      </w:r>
      <w:r>
        <w:t xml:space="preserve"> – </w:t>
      </w:r>
      <w:r w:rsidR="00B60F9E">
        <w:t>982.638,20</w:t>
      </w:r>
      <w:r>
        <w:t xml:space="preserve"> € - sredstva za plaće zaposlenika</w:t>
      </w:r>
      <w:r w:rsidR="00A419E7">
        <w:t>, pomoćnike u nastavi, te nagrade i materijalna prava zaposlenika</w:t>
      </w:r>
    </w:p>
    <w:p w14:paraId="5F9A279B" w14:textId="73BB2034" w:rsidR="00975DB7" w:rsidRDefault="00975DB7" w:rsidP="00975DB7">
      <w:r w:rsidRPr="00975DB7">
        <w:rPr>
          <w:b/>
          <w:bCs/>
          <w:u w:val="single"/>
        </w:rPr>
        <w:t>32</w:t>
      </w:r>
      <w:r>
        <w:t xml:space="preserve"> – </w:t>
      </w:r>
      <w:r w:rsidR="00B60F9E">
        <w:t>223.702,69</w:t>
      </w:r>
      <w:r>
        <w:t xml:space="preserve"> € - materijalni rashodi poslovanja</w:t>
      </w:r>
      <w:r w:rsidR="00A419E7">
        <w:t>, tekuće poslovanje</w:t>
      </w:r>
    </w:p>
    <w:p w14:paraId="24C323A2" w14:textId="613CCB38" w:rsidR="00975DB7" w:rsidRDefault="00975DB7" w:rsidP="00975DB7">
      <w:r w:rsidRPr="00975DB7">
        <w:rPr>
          <w:b/>
          <w:bCs/>
          <w:u w:val="single"/>
        </w:rPr>
        <w:t>34</w:t>
      </w:r>
      <w:r>
        <w:rPr>
          <w:b/>
          <w:bCs/>
        </w:rPr>
        <w:t xml:space="preserve"> </w:t>
      </w:r>
      <w:r>
        <w:t xml:space="preserve">– </w:t>
      </w:r>
      <w:r w:rsidR="00B60F9E">
        <w:t>163,00</w:t>
      </w:r>
      <w:r>
        <w:t xml:space="preserve"> € - financijski rashodi</w:t>
      </w:r>
    </w:p>
    <w:p w14:paraId="1508BC79" w14:textId="1D2A6C3F" w:rsidR="00A419E7" w:rsidRDefault="00A419E7" w:rsidP="00975DB7">
      <w:r w:rsidRPr="00A419E7">
        <w:rPr>
          <w:b/>
          <w:bCs/>
          <w:u w:val="single"/>
        </w:rPr>
        <w:t>4</w:t>
      </w:r>
      <w:r w:rsidR="00B60F9E">
        <w:rPr>
          <w:b/>
          <w:bCs/>
          <w:u w:val="single"/>
        </w:rPr>
        <w:t>2</w:t>
      </w:r>
      <w:r>
        <w:t xml:space="preserve"> – </w:t>
      </w:r>
      <w:r w:rsidR="00B60F9E">
        <w:t>5.210,06</w:t>
      </w:r>
      <w:r>
        <w:t xml:space="preserve"> € - knjige za knjižnicu</w:t>
      </w:r>
      <w:r w:rsidR="00E75560">
        <w:t xml:space="preserve"> i ulaganje u računalne programe</w:t>
      </w:r>
      <w:r w:rsidR="00C70A44">
        <w:t>, te ostala oprema</w:t>
      </w:r>
    </w:p>
    <w:p w14:paraId="7F87713C" w14:textId="3F51B748" w:rsidR="00B60F9E" w:rsidRDefault="00B60F9E" w:rsidP="00975DB7">
      <w:r w:rsidRPr="00B60F9E">
        <w:rPr>
          <w:b/>
          <w:bCs/>
          <w:u w:val="single"/>
        </w:rPr>
        <w:t>45</w:t>
      </w:r>
      <w:r>
        <w:t xml:space="preserve"> – 11.562,50 € - izrada projektne dokumentacije </w:t>
      </w:r>
    </w:p>
    <w:p w14:paraId="2918347B" w14:textId="0B7CB7E2" w:rsidR="00D45F24" w:rsidRDefault="00D45F24" w:rsidP="002A41AB">
      <w:pPr>
        <w:jc w:val="both"/>
      </w:pPr>
    </w:p>
    <w:p w14:paraId="4AA6FF3D" w14:textId="10C56DDE" w:rsidR="00B60F9E" w:rsidRDefault="00B60F9E" w:rsidP="002A41AB">
      <w:pPr>
        <w:jc w:val="both"/>
      </w:pPr>
      <w:r w:rsidRPr="003E66F9">
        <w:rPr>
          <w:b/>
          <w:bCs/>
          <w:u w:val="single"/>
        </w:rPr>
        <w:t>Višak</w:t>
      </w:r>
      <w:r>
        <w:t xml:space="preserve">, u iznosu od 69.636,88 € je iznos koji se odnosi na </w:t>
      </w:r>
      <w:r w:rsidR="003E66F9">
        <w:t xml:space="preserve">veću realizaciju prihoda u odnosu na izvršene rashode poslovanja tijekom prvog polugodišta. </w:t>
      </w:r>
    </w:p>
    <w:p w14:paraId="063F08AD" w14:textId="0E5188BC" w:rsidR="001C5175" w:rsidRDefault="001C5175" w:rsidP="000741B4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1C5175" w14:paraId="3AB33AE6" w14:textId="77777777" w:rsidTr="001C5175">
        <w:trPr>
          <w:trHeight w:val="147"/>
        </w:trPr>
        <w:tc>
          <w:tcPr>
            <w:tcW w:w="5395" w:type="dxa"/>
          </w:tcPr>
          <w:p w14:paraId="5F738D59" w14:textId="4B47461F" w:rsidR="001C5175" w:rsidRDefault="001C5175" w:rsidP="000741B4">
            <w:r>
              <w:t>Računovođa</w:t>
            </w:r>
          </w:p>
          <w:p w14:paraId="6EC64AD6" w14:textId="3B028DCC" w:rsidR="001C5175" w:rsidRDefault="001C5175" w:rsidP="000741B4">
            <w:r>
              <w:t>Jelena Englman</w:t>
            </w:r>
          </w:p>
        </w:tc>
        <w:tc>
          <w:tcPr>
            <w:tcW w:w="5395" w:type="dxa"/>
          </w:tcPr>
          <w:p w14:paraId="4E074E27" w14:textId="10B2F09E" w:rsidR="001C5175" w:rsidRDefault="001C5175" w:rsidP="001C5175">
            <w:pPr>
              <w:jc w:val="right"/>
            </w:pPr>
            <w:r>
              <w:t>Ravnatelj</w:t>
            </w:r>
          </w:p>
          <w:p w14:paraId="4831D488" w14:textId="5D7904F2" w:rsidR="001C5175" w:rsidRDefault="001C5175" w:rsidP="001C5175">
            <w:pPr>
              <w:jc w:val="right"/>
            </w:pPr>
            <w:r>
              <w:t xml:space="preserve">Milan Orlić, prof. </w:t>
            </w:r>
          </w:p>
        </w:tc>
      </w:tr>
      <w:tr w:rsidR="001C5175" w14:paraId="5AB98412" w14:textId="77777777" w:rsidTr="001C5175">
        <w:tc>
          <w:tcPr>
            <w:tcW w:w="5395" w:type="dxa"/>
          </w:tcPr>
          <w:p w14:paraId="08E76D10" w14:textId="77777777" w:rsidR="001C5175" w:rsidRDefault="001C5175" w:rsidP="000741B4"/>
        </w:tc>
        <w:tc>
          <w:tcPr>
            <w:tcW w:w="5395" w:type="dxa"/>
          </w:tcPr>
          <w:p w14:paraId="314FBAAE" w14:textId="77777777" w:rsidR="001C5175" w:rsidRDefault="001C5175" w:rsidP="000741B4"/>
        </w:tc>
      </w:tr>
    </w:tbl>
    <w:p w14:paraId="68F75CAD" w14:textId="74AB4484" w:rsidR="001C5175" w:rsidRDefault="001C5175" w:rsidP="00A419E7"/>
    <w:sectPr w:rsidR="001C5175" w:rsidSect="001C51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05"/>
    <w:rsid w:val="0000004D"/>
    <w:rsid w:val="000741B4"/>
    <w:rsid w:val="00092BB5"/>
    <w:rsid w:val="001C5175"/>
    <w:rsid w:val="001D0ACC"/>
    <w:rsid w:val="00226016"/>
    <w:rsid w:val="002A41AB"/>
    <w:rsid w:val="003018F1"/>
    <w:rsid w:val="00302EF4"/>
    <w:rsid w:val="00364956"/>
    <w:rsid w:val="003673C6"/>
    <w:rsid w:val="003E66F9"/>
    <w:rsid w:val="00555D05"/>
    <w:rsid w:val="005D63D9"/>
    <w:rsid w:val="006B2F82"/>
    <w:rsid w:val="006D35B2"/>
    <w:rsid w:val="00971F70"/>
    <w:rsid w:val="00975DB7"/>
    <w:rsid w:val="009C1450"/>
    <w:rsid w:val="00A419E7"/>
    <w:rsid w:val="00A83869"/>
    <w:rsid w:val="00AA6AE3"/>
    <w:rsid w:val="00AA6C29"/>
    <w:rsid w:val="00B60F9E"/>
    <w:rsid w:val="00B95150"/>
    <w:rsid w:val="00BC52B0"/>
    <w:rsid w:val="00C67BE3"/>
    <w:rsid w:val="00C70A44"/>
    <w:rsid w:val="00CB7FB9"/>
    <w:rsid w:val="00CF523D"/>
    <w:rsid w:val="00D45F24"/>
    <w:rsid w:val="00D9293F"/>
    <w:rsid w:val="00DE7C78"/>
    <w:rsid w:val="00E40D60"/>
    <w:rsid w:val="00E75560"/>
    <w:rsid w:val="00F0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D71A"/>
  <w15:chartTrackingRefBased/>
  <w15:docId w15:val="{8657E6F4-FE90-48A5-8163-645AFD26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C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2025-07-23T09:13:00Z</cp:lastPrinted>
  <dcterms:created xsi:type="dcterms:W3CDTF">2026-07-16T10:15:00Z</dcterms:created>
  <dcterms:modified xsi:type="dcterms:W3CDTF">2026-07-16T10:15:00Z</dcterms:modified>
</cp:coreProperties>
</file>