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9D225" w14:textId="77777777" w:rsidR="00100CB2" w:rsidRPr="00100CB2" w:rsidRDefault="00100CB2" w:rsidP="00100CB2">
      <w:pPr>
        <w:jc w:val="center"/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b/>
          <w:sz w:val="24"/>
          <w:szCs w:val="24"/>
        </w:rPr>
        <w:t xml:space="preserve">Projekt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mobilnosti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Srednje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škole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Petrinja</w:t>
      </w:r>
    </w:p>
    <w:p w14:paraId="2CEF9C1A" w14:textId="77777777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projekta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>: 2025-1-HR01-KA121-SCH-000344142</w:t>
      </w:r>
    </w:p>
    <w:p w14:paraId="7F444FEF" w14:textId="77777777" w:rsidR="00100CB2" w:rsidRPr="00100CB2" w:rsidRDefault="00100CB2" w:rsidP="00100CB2">
      <w:pPr>
        <w:jc w:val="center"/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b/>
          <w:sz w:val="24"/>
          <w:szCs w:val="24"/>
        </w:rPr>
        <w:t>MOTIVACIJSKO PISMO</w:t>
      </w:r>
    </w:p>
    <w:p w14:paraId="7ABB7064" w14:textId="77777777" w:rsidR="00100CB2" w:rsidRPr="00100CB2" w:rsidRDefault="00100CB2" w:rsidP="00100C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ispunjava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motivacijskog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pisma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kategoriji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prijavljuje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. Ako se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prijavljuje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obje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kategorije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odgovoriti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obje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kategorije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Motivacijsko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pismo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nosi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najviše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svakoj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kategoriji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.</w:t>
      </w:r>
    </w:p>
    <w:p w14:paraId="03D3B42D" w14:textId="77777777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Napomena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prostor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 za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pisanje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može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 se po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potrebi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proširiti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broj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riječi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stranica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nije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i/>
          <w:sz w:val="24"/>
          <w:szCs w:val="24"/>
        </w:rPr>
        <w:t>ograničen</w:t>
      </w:r>
      <w:proofErr w:type="spellEnd"/>
      <w:r w:rsidRPr="00100CB2">
        <w:rPr>
          <w:rFonts w:ascii="Times New Roman" w:hAnsi="Times New Roman" w:cs="Times New Roman"/>
          <w:i/>
          <w:sz w:val="24"/>
          <w:szCs w:val="24"/>
        </w:rPr>
        <w:t>.</w:t>
      </w:r>
    </w:p>
    <w:p w14:paraId="6BB3E1F6" w14:textId="77777777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b/>
          <w:sz w:val="24"/>
          <w:szCs w:val="24"/>
        </w:rPr>
        <w:t>KATEGORIJA A – ZAPOSLENIK ŠKOLE U PRATNJI UČENIKA</w:t>
      </w:r>
    </w:p>
    <w:p w14:paraId="6EF07C5F" w14:textId="77777777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Vas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motivira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sudjelovanje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u Erasmus+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mobilnosti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svojstvu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zaposlenika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pratnji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?</w:t>
      </w:r>
    </w:p>
    <w:p w14:paraId="73C44AB1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06D8EE9C" w14:textId="5F23997D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sz w:val="24"/>
          <w:szCs w:val="24"/>
        </w:rPr>
        <w:t xml:space="preserve">2. Kako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razumijete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ulogu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odgovornost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zaposlenika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pratnji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tijekom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višednevne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međunarodne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mobilnosti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? U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odgovoru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obuhvatiti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sigurnost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dobrobit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organizaciju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komunikaciju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postupanje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nepredviđenim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situacijama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.</w:t>
      </w:r>
    </w:p>
    <w:p w14:paraId="5C568C3A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7F97D5C0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69B919A0" w14:textId="7F4E72D2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sz w:val="24"/>
          <w:szCs w:val="24"/>
        </w:rPr>
        <w:t xml:space="preserve">3. Koja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svoja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dosadašnja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iskustva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znanja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kompetencije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važnima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za rad s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učenicima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tijekom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mobilnosti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konkretna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iskustva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situacije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.</w:t>
      </w:r>
    </w:p>
    <w:p w14:paraId="5D8EF656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50FB7ECD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0F79B157" w14:textId="508D1F6D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sz w:val="24"/>
          <w:szCs w:val="24"/>
        </w:rPr>
        <w:t xml:space="preserve">4. Na koji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osobno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pridonijeli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kvalitetnoj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organizaciji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provedbi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mobilnosti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tijekom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mobilnosti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?</w:t>
      </w:r>
    </w:p>
    <w:p w14:paraId="33B056C6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34529C05" w14:textId="77777777" w:rsidR="00100CB2" w:rsidRDefault="00100CB2" w:rsidP="00100CB2">
      <w:pPr>
        <w:rPr>
          <w:rFonts w:ascii="Times New Roman" w:hAnsi="Times New Roman" w:cs="Times New Roman"/>
          <w:b/>
          <w:sz w:val="24"/>
          <w:szCs w:val="24"/>
        </w:rPr>
      </w:pPr>
    </w:p>
    <w:p w14:paraId="69EC0EAB" w14:textId="77777777" w:rsidR="00100CB2" w:rsidRDefault="00100CB2" w:rsidP="00100CB2">
      <w:pPr>
        <w:rPr>
          <w:rFonts w:ascii="Times New Roman" w:hAnsi="Times New Roman" w:cs="Times New Roman"/>
          <w:b/>
          <w:sz w:val="24"/>
          <w:szCs w:val="24"/>
        </w:rPr>
      </w:pPr>
    </w:p>
    <w:p w14:paraId="118C5982" w14:textId="77777777" w:rsidR="00100CB2" w:rsidRDefault="00100CB2" w:rsidP="00100CB2">
      <w:pPr>
        <w:rPr>
          <w:rFonts w:ascii="Times New Roman" w:hAnsi="Times New Roman" w:cs="Times New Roman"/>
          <w:b/>
          <w:sz w:val="24"/>
          <w:szCs w:val="24"/>
        </w:rPr>
      </w:pPr>
    </w:p>
    <w:p w14:paraId="07FDE8CB" w14:textId="77777777" w:rsidR="00100CB2" w:rsidRDefault="00100CB2" w:rsidP="00100CB2">
      <w:pPr>
        <w:rPr>
          <w:rFonts w:ascii="Times New Roman" w:hAnsi="Times New Roman" w:cs="Times New Roman"/>
          <w:b/>
          <w:sz w:val="24"/>
          <w:szCs w:val="24"/>
        </w:rPr>
      </w:pPr>
    </w:p>
    <w:p w14:paraId="308A2393" w14:textId="77777777" w:rsidR="00100CB2" w:rsidRDefault="00100CB2" w:rsidP="00100CB2">
      <w:pPr>
        <w:rPr>
          <w:rFonts w:ascii="Times New Roman" w:hAnsi="Times New Roman" w:cs="Times New Roman"/>
          <w:b/>
          <w:sz w:val="24"/>
          <w:szCs w:val="24"/>
        </w:rPr>
      </w:pPr>
    </w:p>
    <w:p w14:paraId="560A7B82" w14:textId="77777777" w:rsidR="00100CB2" w:rsidRDefault="00100CB2" w:rsidP="00100CB2">
      <w:pPr>
        <w:rPr>
          <w:rFonts w:ascii="Times New Roman" w:hAnsi="Times New Roman" w:cs="Times New Roman"/>
          <w:b/>
          <w:sz w:val="24"/>
          <w:szCs w:val="24"/>
        </w:rPr>
      </w:pPr>
    </w:p>
    <w:p w14:paraId="0AB35FDC" w14:textId="3E838177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Kriteriji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vrednovanja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Kategorija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5102"/>
        <w:gridCol w:w="1134"/>
      </w:tblGrid>
      <w:tr w:rsidR="00100CB2" w:rsidRPr="00100CB2" w14:paraId="29187F77" w14:textId="77777777" w:rsidTr="00D82E1B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713E96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>Element</w:t>
            </w:r>
          </w:p>
        </w:tc>
        <w:tc>
          <w:tcPr>
            <w:tcW w:w="510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7AB4CA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>Što</w:t>
            </w:r>
            <w:proofErr w:type="spellEnd"/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 </w:t>
            </w:r>
            <w:proofErr w:type="spellStart"/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>vrednuje</w:t>
            </w:r>
            <w:proofErr w:type="spellEnd"/>
          </w:p>
        </w:tc>
        <w:tc>
          <w:tcPr>
            <w:tcW w:w="113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76A157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>Bodovi</w:t>
            </w:r>
            <w:proofErr w:type="spellEnd"/>
          </w:p>
        </w:tc>
      </w:tr>
      <w:tr w:rsidR="00100CB2" w:rsidRPr="00100CB2" w14:paraId="2EB184BD" w14:textId="77777777" w:rsidTr="00D82E1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DED19F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Motivacija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sudjelovanje</w:t>
            </w:r>
            <w:proofErr w:type="spellEnd"/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1C8EFD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Jasnoća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relevantnost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obrazloženost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razloga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sudjelovanje</w:t>
            </w:r>
            <w:proofErr w:type="spellEnd"/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A64BAA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0–5</w:t>
            </w:r>
          </w:p>
        </w:tc>
      </w:tr>
      <w:tr w:rsidR="00100CB2" w:rsidRPr="00100CB2" w14:paraId="5EACE958" w14:textId="77777777" w:rsidTr="00D82E1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3E012D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Uloga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odgovornost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pratnje</w:t>
            </w:r>
            <w:proofErr w:type="spellEnd"/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0163B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odgovornosti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učenike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sigurnost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organizaciju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provedbu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mobilnosti</w:t>
            </w:r>
            <w:proofErr w:type="spellEnd"/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21AB14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0–5</w:t>
            </w:r>
          </w:p>
        </w:tc>
      </w:tr>
      <w:tr w:rsidR="00100CB2" w:rsidRPr="00100CB2" w14:paraId="0277FE0D" w14:textId="77777777" w:rsidTr="00D82E1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80AEF6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Relevantno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iskustvo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kompetencije</w:t>
            </w:r>
            <w:proofErr w:type="spellEnd"/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C4CC9D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Iskustva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znanja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kompetencije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važne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za rad s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učenicima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tijekom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mobilnosti</w:t>
            </w:r>
            <w:proofErr w:type="spellEnd"/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EA7430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0–5</w:t>
            </w:r>
          </w:p>
        </w:tc>
      </w:tr>
      <w:tr w:rsidR="00100CB2" w:rsidRPr="00100CB2" w14:paraId="34823788" w14:textId="77777777" w:rsidTr="00D82E1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59FD6E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Doprinos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kvalitetnoj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provedbi</w:t>
            </w:r>
            <w:proofErr w:type="spellEnd"/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5C5475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Konkretan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izvediv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doprinos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pripremi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organizaciji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provedbi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mobilnosti</w:t>
            </w:r>
            <w:proofErr w:type="spellEnd"/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20E1C6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0–5</w:t>
            </w:r>
          </w:p>
        </w:tc>
      </w:tr>
    </w:tbl>
    <w:p w14:paraId="029924A4" w14:textId="562A672B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100CB2">
        <w:rPr>
          <w:rFonts w:ascii="Times New Roman" w:hAnsi="Times New Roman" w:cs="Times New Roman"/>
          <w:b/>
          <w:sz w:val="24"/>
          <w:szCs w:val="24"/>
        </w:rPr>
        <w:t>KATEGORIJA B – NASTAVNIK OPĆEOBRAZOVNIH PREDMETA – JOB SHADOWING</w:t>
      </w:r>
    </w:p>
    <w:p w14:paraId="481F5EF3" w14:textId="77777777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ovu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kategoriju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prijaviti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isključivo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nastavnici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općeobrazovnih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Srednje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Petrinja.</w:t>
      </w:r>
    </w:p>
    <w:p w14:paraId="768A7308" w14:textId="77777777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Zašto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želite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sudjelovati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job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shadowinga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profesionalne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ciljeve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želite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?</w:t>
      </w:r>
    </w:p>
    <w:p w14:paraId="1FB1FAD9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011973DF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6F6D02BF" w14:textId="09F11759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sz w:val="24"/>
          <w:szCs w:val="24"/>
        </w:rPr>
        <w:t xml:space="preserve">2. Kako je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planirana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aktivnost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povezana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Vašim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nastavnim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područjem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potrebama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razvojnim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ciljevima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Srednje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Petrinja?</w:t>
      </w:r>
    </w:p>
    <w:p w14:paraId="48EBAA6D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5CFFCA13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487033B4" w14:textId="13F5EFDE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sz w:val="24"/>
          <w:szCs w:val="24"/>
        </w:rPr>
        <w:t xml:space="preserve">3. Kako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planirate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znanja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ideje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iskustva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stečena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tijekom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job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shadowinga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primijeniti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svojoj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nastavi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povratka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konkretnije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primjere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.</w:t>
      </w:r>
    </w:p>
    <w:p w14:paraId="58A7DE87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0F173CA9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7BB46D32" w14:textId="3B10D063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sz w:val="24"/>
          <w:szCs w:val="24"/>
        </w:rPr>
        <w:t xml:space="preserve">4. Kako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planirate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iskustva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mobilnosti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prenijeti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kolegama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učenicima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ostalim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članovima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školske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konkretne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oblike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diseminacije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.</w:t>
      </w:r>
    </w:p>
    <w:p w14:paraId="62555C35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22698BA4" w14:textId="097ED8F1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Kriteriji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vrednovanja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Kategorija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B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5102"/>
        <w:gridCol w:w="1134"/>
      </w:tblGrid>
      <w:tr w:rsidR="00100CB2" w:rsidRPr="00100CB2" w14:paraId="2E2589E9" w14:textId="77777777" w:rsidTr="00D82E1B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1ED1E4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>Element</w:t>
            </w:r>
          </w:p>
        </w:tc>
        <w:tc>
          <w:tcPr>
            <w:tcW w:w="510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670453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>Što</w:t>
            </w:r>
            <w:proofErr w:type="spellEnd"/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 </w:t>
            </w:r>
            <w:proofErr w:type="spellStart"/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>vrednuje</w:t>
            </w:r>
            <w:proofErr w:type="spellEnd"/>
          </w:p>
        </w:tc>
        <w:tc>
          <w:tcPr>
            <w:tcW w:w="113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1DBE97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>Bodovi</w:t>
            </w:r>
            <w:proofErr w:type="spellEnd"/>
          </w:p>
        </w:tc>
      </w:tr>
      <w:tr w:rsidR="00100CB2" w:rsidRPr="00100CB2" w14:paraId="32417868" w14:textId="77777777" w:rsidTr="00D82E1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288E6D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Motivacija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profesionalni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ciljevi</w:t>
            </w:r>
            <w:proofErr w:type="spellEnd"/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ECE32F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Jasnoća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razloga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sudjelovanje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očekivanih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profesionalnih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koristi</w:t>
            </w:r>
            <w:proofErr w:type="spellEnd"/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D45805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0–5</w:t>
            </w:r>
          </w:p>
        </w:tc>
      </w:tr>
      <w:tr w:rsidR="00100CB2" w:rsidRPr="00100CB2" w14:paraId="18BB4D95" w14:textId="77777777" w:rsidTr="00D82E1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B4F74A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Povezanost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područjem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rada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potrebama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škole</w:t>
            </w:r>
            <w:proofErr w:type="spellEnd"/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7F8CA0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Jasna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veza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aktivnosti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nastavnim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područjem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kandidata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potrebama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škole</w:t>
            </w:r>
            <w:proofErr w:type="spellEnd"/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42BF8D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0–5</w:t>
            </w:r>
          </w:p>
        </w:tc>
      </w:tr>
      <w:tr w:rsidR="00100CB2" w:rsidRPr="00100CB2" w14:paraId="4BEB7495" w14:textId="77777777" w:rsidTr="00D82E1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9BF9EF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Plan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primjene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stečenih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znanja</w:t>
            </w:r>
            <w:proofErr w:type="spellEnd"/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D0377D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Konkretan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izvediv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način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primjene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nastavi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radu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povratka</w:t>
            </w:r>
            <w:proofErr w:type="spellEnd"/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EDA54E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0–5</w:t>
            </w:r>
          </w:p>
        </w:tc>
      </w:tr>
      <w:tr w:rsidR="00100CB2" w:rsidRPr="00100CB2" w14:paraId="46F8F0F7" w14:textId="77777777" w:rsidTr="00D82E1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E44A67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Plan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diseminacije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rezultata</w:t>
            </w:r>
            <w:proofErr w:type="spellEnd"/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0715D4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Konkretni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izvedivi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načini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dijeljenja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rezultata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iskustava</w:t>
            </w:r>
            <w:proofErr w:type="spellEnd"/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DD39A3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0–5</w:t>
            </w:r>
          </w:p>
        </w:tc>
      </w:tr>
    </w:tbl>
    <w:p w14:paraId="574109E6" w14:textId="7FBF421B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Jedinstvena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ljestvica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bodovanje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svakog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elementa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motivacijskog</w:t>
      </w:r>
      <w:proofErr w:type="spellEnd"/>
      <w:r w:rsidRPr="00100C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b/>
          <w:sz w:val="24"/>
          <w:szCs w:val="24"/>
        </w:rPr>
        <w:t>pisma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7937"/>
      </w:tblGrid>
      <w:tr w:rsidR="00100CB2" w:rsidRPr="00100CB2" w14:paraId="42C73584" w14:textId="77777777" w:rsidTr="00D82E1B">
        <w:trPr>
          <w:jc w:val="center"/>
        </w:trPr>
        <w:tc>
          <w:tcPr>
            <w:tcW w:w="113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25920C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>Bodovi</w:t>
            </w:r>
            <w:proofErr w:type="spellEnd"/>
          </w:p>
        </w:tc>
        <w:tc>
          <w:tcPr>
            <w:tcW w:w="793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0B9DD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b/>
                <w:sz w:val="24"/>
                <w:szCs w:val="24"/>
              </w:rPr>
              <w:t>Opis</w:t>
            </w:r>
            <w:proofErr w:type="spellEnd"/>
          </w:p>
        </w:tc>
      </w:tr>
      <w:tr w:rsidR="00100CB2" w:rsidRPr="00100CB2" w14:paraId="62153402" w14:textId="77777777" w:rsidTr="00D82E1B">
        <w:trPr>
          <w:jc w:val="center"/>
        </w:trPr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5CE7CF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35EEC0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Element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obrađen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odgovor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povezan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postavljenim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pitanjem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svrhom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mobilnosti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0CB2" w:rsidRPr="00100CB2" w14:paraId="53F0D1DF" w14:textId="77777777" w:rsidTr="00D82E1B">
        <w:trPr>
          <w:jc w:val="center"/>
        </w:trPr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791F05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A7EB0A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Odgovor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vrlo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općenit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bez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objašnjenja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konkretnih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elemenata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0CB2" w:rsidRPr="00100CB2" w14:paraId="1FC892B4" w14:textId="77777777" w:rsidTr="00D82E1B">
        <w:trPr>
          <w:jc w:val="center"/>
        </w:trPr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B03FC9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8BF1CF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Odgovor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djelomično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obrazložen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ali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uglavnom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općenit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s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ograničenim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brojem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konkretnih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elemenata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0CB2" w:rsidRPr="00100CB2" w14:paraId="21D53A77" w14:textId="77777777" w:rsidTr="00D82E1B">
        <w:trPr>
          <w:jc w:val="center"/>
        </w:trPr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B0CAA5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5B122D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Odgovor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jasan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uglavnom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konkretan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ali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pojedini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dijelovi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nisu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potpuno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razrađeni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0CB2" w:rsidRPr="00100CB2" w14:paraId="1C31E83D" w14:textId="77777777" w:rsidTr="00D82E1B">
        <w:trPr>
          <w:jc w:val="center"/>
        </w:trPr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30B336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7D923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Odgovor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vrlo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jasan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konkretan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sadrži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relevantne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primjere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realan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plan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dobro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obrazloženu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povezanost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svrhom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mobilnosti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0CB2" w:rsidRPr="00100CB2" w14:paraId="6E9D90FA" w14:textId="77777777" w:rsidTr="00D82E1B">
        <w:trPr>
          <w:jc w:val="center"/>
        </w:trPr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A71B71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D48921" w14:textId="77777777" w:rsidR="00100CB2" w:rsidRPr="00100CB2" w:rsidRDefault="00100CB2" w:rsidP="00D8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Odgovor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cjelovit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vrlo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jasan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konkretan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izvediv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izravno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povezan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svrhom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mobilnosti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očekivanim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koristima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školu</w:t>
            </w:r>
            <w:proofErr w:type="spellEnd"/>
            <w:r w:rsidRPr="00100C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35B5713" w14:textId="77777777" w:rsid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</w:p>
    <w:p w14:paraId="2DCFA66E" w14:textId="0376E5D2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r w:rsidRPr="00100CB2">
        <w:rPr>
          <w:rFonts w:ascii="Times New Roman" w:hAnsi="Times New Roman" w:cs="Times New Roman"/>
          <w:sz w:val="24"/>
          <w:szCs w:val="24"/>
        </w:rPr>
        <w:t xml:space="preserve">Ime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CB2">
        <w:rPr>
          <w:rFonts w:ascii="Times New Roman" w:hAnsi="Times New Roman" w:cs="Times New Roman"/>
          <w:sz w:val="24"/>
          <w:szCs w:val="24"/>
        </w:rPr>
        <w:t>kandidata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: ______________________________________________</w:t>
      </w:r>
    </w:p>
    <w:p w14:paraId="12309B1D" w14:textId="77777777" w:rsidR="00100CB2" w:rsidRPr="00100CB2" w:rsidRDefault="00100CB2" w:rsidP="00100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0CB2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Pr="00100CB2">
        <w:rPr>
          <w:rFonts w:ascii="Times New Roman" w:hAnsi="Times New Roman" w:cs="Times New Roman"/>
          <w:sz w:val="24"/>
          <w:szCs w:val="24"/>
        </w:rPr>
        <w:t>: ________________________________________________________________</w:t>
      </w:r>
    </w:p>
    <w:p w14:paraId="6DBB5025" w14:textId="77777777" w:rsidR="00100CB2" w:rsidRPr="00100CB2" w:rsidRDefault="00100CB2">
      <w:pPr>
        <w:rPr>
          <w:rFonts w:ascii="Times New Roman" w:hAnsi="Times New Roman" w:cs="Times New Roman"/>
          <w:sz w:val="24"/>
          <w:szCs w:val="24"/>
        </w:rPr>
      </w:pPr>
    </w:p>
    <w:sectPr w:rsidR="00100CB2" w:rsidRPr="00100CB2" w:rsidSect="00100C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9C59F" w14:textId="77777777" w:rsidR="00CA3EC7" w:rsidRDefault="00CA3EC7" w:rsidP="00431C91">
      <w:pPr>
        <w:spacing w:after="0" w:line="240" w:lineRule="auto"/>
      </w:pPr>
      <w:r>
        <w:separator/>
      </w:r>
    </w:p>
  </w:endnote>
  <w:endnote w:type="continuationSeparator" w:id="0">
    <w:p w14:paraId="7120E4D5" w14:textId="77777777" w:rsidR="00CA3EC7" w:rsidRDefault="00CA3EC7" w:rsidP="00431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18C65" w14:textId="77777777" w:rsidR="00431C91" w:rsidRDefault="00431C9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627D" w14:textId="77777777" w:rsidR="00431C91" w:rsidRDefault="00431C9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FCD9" w14:textId="77777777" w:rsidR="00431C91" w:rsidRDefault="00431C9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B5E97" w14:textId="77777777" w:rsidR="00CA3EC7" w:rsidRDefault="00CA3EC7" w:rsidP="00431C91">
      <w:pPr>
        <w:spacing w:after="0" w:line="240" w:lineRule="auto"/>
      </w:pPr>
      <w:r>
        <w:separator/>
      </w:r>
    </w:p>
  </w:footnote>
  <w:footnote w:type="continuationSeparator" w:id="0">
    <w:p w14:paraId="045FCBCE" w14:textId="77777777" w:rsidR="00CA3EC7" w:rsidRDefault="00CA3EC7" w:rsidP="00431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C36C5" w14:textId="77777777" w:rsidR="00431C91" w:rsidRDefault="00431C9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30ED" w14:textId="119C4A2B" w:rsidR="00431C91" w:rsidRDefault="00431C91" w:rsidP="00431C91">
    <w:pPr>
      <w:pStyle w:val="Podnoje"/>
      <w:tabs>
        <w:tab w:val="left" w:pos="6799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343142B" wp14:editId="0EDFFDBF">
          <wp:simplePos x="0" y="0"/>
          <wp:positionH relativeFrom="column">
            <wp:posOffset>4665345</wp:posOffset>
          </wp:positionH>
          <wp:positionV relativeFrom="paragraph">
            <wp:posOffset>0</wp:posOffset>
          </wp:positionV>
          <wp:extent cx="1539875" cy="600075"/>
          <wp:effectExtent l="0" t="0" r="3175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E66E26A" wp14:editId="6C08BD18">
          <wp:extent cx="1736558" cy="491852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992" cy="5061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 xml:space="preserve">                             </w:t>
    </w:r>
  </w:p>
  <w:p w14:paraId="4918B0CA" w14:textId="77777777" w:rsidR="00431C91" w:rsidRDefault="00431C91" w:rsidP="00431C91">
    <w:pPr>
      <w:pStyle w:val="Podnoje"/>
    </w:pPr>
  </w:p>
  <w:p w14:paraId="789903DA" w14:textId="77777777" w:rsidR="00431C91" w:rsidRDefault="00431C9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E018E" w14:textId="77777777" w:rsidR="00431C91" w:rsidRDefault="00431C9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B2"/>
    <w:rsid w:val="00100CB2"/>
    <w:rsid w:val="00431C91"/>
    <w:rsid w:val="00CA3EC7"/>
    <w:rsid w:val="00E742B1"/>
    <w:rsid w:val="00F3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1254A"/>
  <w15:chartTrackingRefBased/>
  <w15:docId w15:val="{7CCE8B26-97D0-4BF4-89B7-D5DB7DC9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CB2"/>
    <w:pPr>
      <w:spacing w:after="200" w:line="276" w:lineRule="auto"/>
    </w:pPr>
    <w:rPr>
      <w:rFonts w:ascii="Calibri" w:eastAsia="Calibri" w:hAnsi="Calibri"/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00C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00C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00C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00C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00C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00CB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00CB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00CB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00CB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00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00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00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00CB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00CB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00CB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00CB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00CB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00CB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00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100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00CB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100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00CB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100CB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00CB2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100CB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00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0CB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00CB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100CB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31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1C91"/>
    <w:rPr>
      <w:rFonts w:ascii="Calibri" w:eastAsia="Calibri" w:hAnsi="Calibri"/>
      <w:kern w:val="0"/>
      <w:sz w:val="22"/>
      <w:szCs w:val="22"/>
      <w:lang w:val="en-US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431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1C91"/>
    <w:rPr>
      <w:rFonts w:ascii="Calibri" w:eastAsia="Calibri" w:hAnsi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Jurčević-Vukšić</dc:creator>
  <cp:keywords/>
  <dc:description/>
  <cp:lastModifiedBy>Dragana Jurčević-Vukšić</cp:lastModifiedBy>
  <cp:revision>2</cp:revision>
  <dcterms:created xsi:type="dcterms:W3CDTF">2026-09-30T04:24:00Z</dcterms:created>
  <dcterms:modified xsi:type="dcterms:W3CDTF">2026-09-30T04:29:00Z</dcterms:modified>
</cp:coreProperties>
</file>