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6A5E9" w14:textId="7841788C" w:rsidR="00DD2B3E" w:rsidRDefault="007D75DB">
      <w:r>
        <w:t xml:space="preserve">Vaš je zadatak opisati utjecaj jednog naroda na hrvatsko naselje po vašem izboru. </w:t>
      </w:r>
    </w:p>
    <w:p w14:paraId="02BA8CC6" w14:textId="49B7296C" w:rsidR="007D75DB" w:rsidRDefault="007D75DB"/>
    <w:p w14:paraId="12BCF57F" w14:textId="054D143C" w:rsidR="007D75DB" w:rsidRDefault="007D75DB" w:rsidP="007D75DB">
      <w:pPr>
        <w:pStyle w:val="Odlomakpopisa"/>
        <w:numPr>
          <w:ilvl w:val="0"/>
          <w:numId w:val="1"/>
        </w:numPr>
      </w:pPr>
      <w:r>
        <w:t xml:space="preserve">Odaberi naselje u Hrvatskoj na čijem području želiš detaljnije proučiti utjecaj naroda. </w:t>
      </w:r>
    </w:p>
    <w:p w14:paraId="790E00E2" w14:textId="3DBD3BDE" w:rsidR="007D75DB" w:rsidRDefault="007D75DB" w:rsidP="007D75DB">
      <w:pPr>
        <w:pStyle w:val="Odlomakpopisa"/>
        <w:numPr>
          <w:ilvl w:val="0"/>
          <w:numId w:val="1"/>
        </w:numPr>
      </w:pPr>
      <w:r>
        <w:t>Upoznaj se s poviješću tog naselja da bi vidio koji su sve narodi utjecali na odabrano naselje.</w:t>
      </w:r>
    </w:p>
    <w:p w14:paraId="1FAE8FE3" w14:textId="13B4C1D6" w:rsidR="007D75DB" w:rsidRDefault="007D75DB" w:rsidP="007D75DB">
      <w:pPr>
        <w:pStyle w:val="Odlomakpopisa"/>
        <w:numPr>
          <w:ilvl w:val="0"/>
          <w:numId w:val="1"/>
        </w:numPr>
      </w:pPr>
      <w:r>
        <w:t xml:space="preserve">Odaberi narod koji je, po tebi, imao najveći utjecaj na odabrano naselje. </w:t>
      </w:r>
    </w:p>
    <w:p w14:paraId="187CDDF3" w14:textId="71658F46" w:rsidR="007D75DB" w:rsidRDefault="007D75DB" w:rsidP="007D75DB">
      <w:r>
        <w:t xml:space="preserve">Započni pisati rad rečenicom: </w:t>
      </w:r>
    </w:p>
    <w:p w14:paraId="60365AE7" w14:textId="08BCA7E4" w:rsidR="007D75DB" w:rsidRDefault="007D75DB" w:rsidP="007D75DB"/>
    <w:p w14:paraId="58D781A5" w14:textId="48818B07" w:rsidR="007D75DB" w:rsidRDefault="007D75DB" w:rsidP="007D75DB">
      <w:r>
        <w:t xml:space="preserve">Smatram da je na naselje ________________ (upiši naziv odabranog naselja) najviše utjecao narod _______________ (Upiši naziv naroda). </w:t>
      </w:r>
    </w:p>
    <w:p w14:paraId="2CBF6409" w14:textId="77777777" w:rsidR="007D75DB" w:rsidRDefault="007D75DB" w:rsidP="007D75DB"/>
    <w:p w14:paraId="7FDA9263" w14:textId="7CAE40C6" w:rsidR="007D75DB" w:rsidRDefault="007D75DB" w:rsidP="007D75DB">
      <w:r>
        <w:t xml:space="preserve">To je vidljivo kroz utjecaje u : _____________________________ navedi sad općenite primjere utjecaja koje su </w:t>
      </w:r>
      <w:proofErr w:type="spellStart"/>
      <w:r>
        <w:t>primjetio</w:t>
      </w:r>
      <w:proofErr w:type="spellEnd"/>
      <w:r>
        <w:t>/la, njih najmanje 5 (jezik: germanizmi, turcizmi, talijanizmi…, religija, arhitektura, sport, izdavaštvo, kulturni klubovi, prezimena, jela i pića, uporaba određenih materijala u izgradnji…)</w:t>
      </w:r>
    </w:p>
    <w:p w14:paraId="131F0ECA" w14:textId="77777777" w:rsidR="007D75DB" w:rsidRDefault="007D75DB" w:rsidP="007D75DB"/>
    <w:p w14:paraId="53904CDA" w14:textId="127A192E" w:rsidR="007D75DB" w:rsidRDefault="007D75DB" w:rsidP="007D75DB">
      <w:r>
        <w:t xml:space="preserve">Za svaki navedeni opći utjecaj: navedi po najmanje 3 primjera (npr. tri tuđice: primjer </w:t>
      </w:r>
      <w:proofErr w:type="spellStart"/>
      <w:r>
        <w:t>šlauf</w:t>
      </w:r>
      <w:proofErr w:type="spellEnd"/>
      <w:r>
        <w:t xml:space="preserve">, </w:t>
      </w:r>
      <w:proofErr w:type="spellStart"/>
      <w:r>
        <w:t>šarafciger</w:t>
      </w:r>
      <w:proofErr w:type="spellEnd"/>
      <w:r>
        <w:t xml:space="preserve">…, tri primjera zgrada: crkve, sudovi…, tri primjera kulturnih klubova: točan naziv kluba, godina osnivanja, svrha osnivanja…, tri jela i/ili pića koja se i danas vide/čuju/koriste u tom naselju: kava, pite, burek,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u </w:t>
      </w:r>
      <w:proofErr w:type="spellStart"/>
      <w:r>
        <w:t>Mcdonaldsu</w:t>
      </w:r>
      <w:proofErr w:type="spellEnd"/>
      <w:r>
        <w:t xml:space="preserve">…). </w:t>
      </w:r>
    </w:p>
    <w:p w14:paraId="7124B9B2" w14:textId="28F4E683" w:rsidR="007D75DB" w:rsidRDefault="007D75DB" w:rsidP="007D75DB"/>
    <w:p w14:paraId="563C0B60" w14:textId="5DAC0FE7" w:rsidR="007D75DB" w:rsidRDefault="007D75DB" w:rsidP="007D75DB">
      <w:r>
        <w:t xml:space="preserve">Prva rečenica je za dovoljan, druga rečenica je za </w:t>
      </w:r>
      <w:proofErr w:type="spellStart"/>
      <w:r>
        <w:t>dobar,a</w:t>
      </w:r>
      <w:proofErr w:type="spellEnd"/>
      <w:r>
        <w:t xml:space="preserve"> razrada općih utjecaja kroz primjere  je za vrlo dobar i odličan (ovisno o broju primjera i točnosti primjera kao utjecaja naroda, učenici se zeznu kad npr. pričaju o utjecaju Germana pa mi pod jezik stave turcizme umjesto germanizme, tad im je odmah ocjena manja i ne može biti odličan)</w:t>
      </w:r>
    </w:p>
    <w:p w14:paraId="41491F52" w14:textId="77777777" w:rsidR="007D75DB" w:rsidRDefault="007D75DB" w:rsidP="007D75DB"/>
    <w:sectPr w:rsidR="007D7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67014"/>
    <w:multiLevelType w:val="hybridMultilevel"/>
    <w:tmpl w:val="1DAEE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DB"/>
    <w:rsid w:val="007D75DB"/>
    <w:rsid w:val="00DD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CF8C"/>
  <w15:chartTrackingRefBased/>
  <w15:docId w15:val="{71D7D21C-7C13-4D68-9463-FCC674A8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7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Jurčević-Vukšić</dc:creator>
  <cp:keywords/>
  <dc:description/>
  <cp:lastModifiedBy>Dragana Jurčević-Vukšić</cp:lastModifiedBy>
  <cp:revision>1</cp:revision>
  <dcterms:created xsi:type="dcterms:W3CDTF">2020-09-17T21:58:00Z</dcterms:created>
  <dcterms:modified xsi:type="dcterms:W3CDTF">2020-09-17T22:08:00Z</dcterms:modified>
</cp:coreProperties>
</file>