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78" w:rsidRDefault="006B4D78" w:rsidP="006B4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  <w:t>Za ocjenu dobar: analizirati i opisati obilježja tipa klime:</w:t>
      </w:r>
    </w:p>
    <w:p w:rsidR="006B4D78" w:rsidRDefault="006B4D78" w:rsidP="006B4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Koje godišnje doba ima najviše padalina?</w:t>
      </w:r>
    </w:p>
    <w:p w:rsidR="006B4D78" w:rsidRDefault="006B4D78" w:rsidP="006B4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Koje godišnje doba ima najmanje padalina?</w:t>
      </w:r>
    </w:p>
    <w:p w:rsidR="006B4D78" w:rsidRDefault="006B4D78" w:rsidP="006B4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Koji mjesec ima najnižu temperaturu? Koliko iznosi?</w:t>
      </w:r>
    </w:p>
    <w:p w:rsidR="006B4D78" w:rsidRDefault="006B4D78" w:rsidP="006B4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Koji mjesec ima najvišu temperaturu? Koliko iznosi?</w:t>
      </w:r>
    </w:p>
    <w:p w:rsidR="00640573" w:rsidRDefault="00640573">
      <w:bookmarkStart w:id="0" w:name="_GoBack"/>
      <w:bookmarkEnd w:id="0"/>
    </w:p>
    <w:sectPr w:rsidR="0064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6623A"/>
    <w:multiLevelType w:val="multilevel"/>
    <w:tmpl w:val="51B2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78"/>
    <w:rsid w:val="00640573"/>
    <w:rsid w:val="006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F458F-5672-468E-B3AD-E63D9DBF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D7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Srednja škola Petrinja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2020-01-21T09:23:00Z</dcterms:created>
  <dcterms:modified xsi:type="dcterms:W3CDTF">2020-01-21T09:24:00Z</dcterms:modified>
</cp:coreProperties>
</file>